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83F" w:rsidRDefault="00EE583F" w:rsidP="00EE583F">
      <w:proofErr w:type="gramStart"/>
      <w:r>
        <w:t>KÖSEMUSUL  GELECEKTEKİ</w:t>
      </w:r>
      <w:proofErr w:type="gramEnd"/>
      <w:r>
        <w:t xml:space="preserve"> </w:t>
      </w:r>
      <w:r w:rsidR="004A32D5">
        <w:t xml:space="preserve"> </w:t>
      </w:r>
      <w:r>
        <w:t>SAKARYA’YI  BLOOOMBERGHT DE ANLATTI</w:t>
      </w:r>
    </w:p>
    <w:p w:rsidR="00EE583F" w:rsidRDefault="00EE583F" w:rsidP="00EE583F">
      <w:r>
        <w:t xml:space="preserve">SATSO Başkanı Mahmut </w:t>
      </w:r>
      <w:proofErr w:type="spellStart"/>
      <w:r>
        <w:t>Kösemusul</w:t>
      </w:r>
      <w:proofErr w:type="spellEnd"/>
      <w:r>
        <w:t xml:space="preserve">, </w:t>
      </w:r>
      <w:r w:rsidRPr="006322C4">
        <w:t>ekonomi kanalı</w:t>
      </w:r>
      <w:r>
        <w:t xml:space="preserve"> Bloomberg </w:t>
      </w:r>
      <w:proofErr w:type="spellStart"/>
      <w:r>
        <w:t>ht</w:t>
      </w:r>
      <w:proofErr w:type="spellEnd"/>
      <w:r>
        <w:t xml:space="preserve"> ‘de Sakarya ekonomisinin vizyonu nu anlattı.</w:t>
      </w:r>
    </w:p>
    <w:p w:rsidR="004A32D5" w:rsidRDefault="00EE583F" w:rsidP="00EE583F">
      <w:r>
        <w:t xml:space="preserve">Sami Altınkaya’nın sunuculuğunu yaptığı  ‘’Çıkış Yolu’’ programı </w:t>
      </w:r>
      <w:proofErr w:type="gramStart"/>
      <w:r>
        <w:t>için  canlı</w:t>
      </w:r>
      <w:proofErr w:type="gramEnd"/>
      <w:r>
        <w:t xml:space="preserve"> yayın konuğu olan SATSO Yönetim Kurulu Başkanı Mahmut </w:t>
      </w:r>
      <w:proofErr w:type="spellStart"/>
      <w:r>
        <w:t>Kösemusul</w:t>
      </w:r>
      <w:proofErr w:type="spellEnd"/>
      <w:r>
        <w:t xml:space="preserve"> ;’’  </w:t>
      </w:r>
      <w:r w:rsidRPr="006322C4">
        <w:t>Kendimizi, İstanbul-Ankara arasında sıkışmış değil; konumunu değerlendirmiş ve Karadeniz’den dünyaya açılmış</w:t>
      </w:r>
      <w:r>
        <w:t xml:space="preserve"> bir Sakarya’ya hazırladık</w:t>
      </w:r>
      <w:r w:rsidRPr="006322C4">
        <w:t xml:space="preserve">.  </w:t>
      </w:r>
    </w:p>
    <w:p w:rsidR="00EE583F" w:rsidRDefault="004A32D5" w:rsidP="00EE583F">
      <w:proofErr w:type="spellStart"/>
      <w:r w:rsidRPr="004A32D5">
        <w:t>SATSO’nun</w:t>
      </w:r>
      <w:proofErr w:type="spellEnd"/>
      <w:r w:rsidRPr="004A32D5">
        <w:t xml:space="preserve"> oluşturduğu ve peşine düştüğü </w:t>
      </w:r>
      <w:proofErr w:type="gramStart"/>
      <w:r w:rsidRPr="004A32D5">
        <w:t xml:space="preserve">projeler </w:t>
      </w:r>
      <w:r>
        <w:t xml:space="preserve">, </w:t>
      </w:r>
      <w:r w:rsidRPr="004A32D5">
        <w:t>bu</w:t>
      </w:r>
      <w:proofErr w:type="gramEnd"/>
      <w:r w:rsidRPr="004A32D5">
        <w:t xml:space="preserve"> hazırlıkların birer parçası... Tarım, turizm ve sanayi kapasitesinin yüksek oluşu Sakarya'nın daha hassas bir şekilde ele alınmasını gerektiriyor. </w:t>
      </w:r>
      <w:proofErr w:type="gramStart"/>
      <w:r w:rsidRPr="004A32D5">
        <w:t>..</w:t>
      </w:r>
      <w:proofErr w:type="gramEnd"/>
      <w:r w:rsidRPr="004A32D5">
        <w:t xml:space="preserve"> Son olarak yayınlanan </w:t>
      </w:r>
      <w:r w:rsidR="00942C76" w:rsidRPr="004A32D5">
        <w:t xml:space="preserve">teşvik yasası </w:t>
      </w:r>
      <w:proofErr w:type="gramStart"/>
      <w:r w:rsidRPr="004A32D5">
        <w:t>içinde  stratejik</w:t>
      </w:r>
      <w:proofErr w:type="gramEnd"/>
      <w:r w:rsidRPr="004A32D5">
        <w:t xml:space="preserve"> yatırımlarda  yer alan sektör olan  Otomoti</w:t>
      </w:r>
      <w:r>
        <w:t xml:space="preserve">v’de  </w:t>
      </w:r>
      <w:proofErr w:type="spellStart"/>
      <w:r>
        <w:t>çalıştay</w:t>
      </w:r>
      <w:proofErr w:type="spellEnd"/>
      <w:r>
        <w:t xml:space="preserve"> gerçekleştirdik. </w:t>
      </w:r>
      <w:r w:rsidRPr="004A32D5">
        <w:t xml:space="preserve">Gelecek kuşaklara gururla devretmek için gayretle çalıştığımız Sakarya'nın sürdürülebilir kalkınmasına hız katacak çalışmalar  </w:t>
      </w:r>
      <w:r>
        <w:t>gerçekleştiriyoruz</w:t>
      </w:r>
      <w:proofErr w:type="gramStart"/>
      <w:r>
        <w:t>..</w:t>
      </w:r>
      <w:proofErr w:type="gramEnd"/>
      <w:r>
        <w:t xml:space="preserve"> </w:t>
      </w:r>
      <w:r w:rsidR="00EE583F">
        <w:t>2023’de Karadeniz’den dünyaya açılmış il yerli treni, yerli tankı ve yerli otomobili ür</w:t>
      </w:r>
      <w:r>
        <w:t>eten bir Sakarya etiketiyle anıl</w:t>
      </w:r>
      <w:r w:rsidR="00EE583F">
        <w:t>mak istiyoruz</w:t>
      </w:r>
      <w:proofErr w:type="gramStart"/>
      <w:r w:rsidR="00EE583F">
        <w:t>..</w:t>
      </w:r>
      <w:proofErr w:type="gramEnd"/>
      <w:r w:rsidR="00EE583F">
        <w:t xml:space="preserve"> Tarım Turizm, sanayi üçlemesindeki dengeyi bozmadan ihracatta ilk 5 ilden biri olan Sakarya </w:t>
      </w:r>
      <w:proofErr w:type="gramStart"/>
      <w:r w:rsidR="00EE583F">
        <w:t xml:space="preserve">için </w:t>
      </w:r>
      <w:r w:rsidR="00EE583F" w:rsidRPr="006322C4">
        <w:t xml:space="preserve"> Sakarya</w:t>
      </w:r>
      <w:proofErr w:type="gramEnd"/>
      <w:r w:rsidR="00EE583F" w:rsidRPr="006322C4">
        <w:t xml:space="preserve"> Valiliği, Sakarya Büyükşehir Belediyesi  ve  Sakarya  Üniversitesi yanında sivil toplum örgütlerinin de işbirliği  içindeyiz</w:t>
      </w:r>
      <w:r w:rsidR="00EE583F">
        <w:t>.</w:t>
      </w:r>
      <w:r w:rsidR="00942C76">
        <w:t xml:space="preserve"> Merkezi hükümetin altyapı çalışmaları, 3ncü boğaz köprüsü yolları, hızlı tren, liman lojistikte üstün olmamızı sağlıyor.</w:t>
      </w:r>
      <w:r w:rsidR="00EE583F">
        <w:t xml:space="preserve"> Yeni </w:t>
      </w:r>
      <w:proofErr w:type="spellStart"/>
      <w:r w:rsidR="00EE583F">
        <w:t>osb</w:t>
      </w:r>
      <w:proofErr w:type="spellEnd"/>
      <w:r w:rsidR="00EE583F">
        <w:t xml:space="preserve"> alanları </w:t>
      </w:r>
      <w:proofErr w:type="gramStart"/>
      <w:r w:rsidR="00EE583F">
        <w:t xml:space="preserve">kümelenme , </w:t>
      </w:r>
      <w:proofErr w:type="spellStart"/>
      <w:r w:rsidR="00EE583F">
        <w:t>teknokent</w:t>
      </w:r>
      <w:proofErr w:type="spellEnd"/>
      <w:proofErr w:type="gramEnd"/>
      <w:r w:rsidR="00EE583F">
        <w:t xml:space="preserve"> çalışmaları, uzmanlaşmış meslek eğitim çalışmaları ile istihdamda özellikli </w:t>
      </w:r>
      <w:r w:rsidR="00942C76">
        <w:t xml:space="preserve"> t</w:t>
      </w:r>
      <w:bookmarkStart w:id="0" w:name="_GoBack"/>
      <w:bookmarkEnd w:id="0"/>
      <w:r w:rsidR="00942C76">
        <w:t xml:space="preserve">urizmde yükselen </w:t>
      </w:r>
      <w:r w:rsidR="00EE583F">
        <w:t>Sakarya</w:t>
      </w:r>
      <w:r>
        <w:t xml:space="preserve">, </w:t>
      </w:r>
      <w:r w:rsidR="00EE583F">
        <w:t xml:space="preserve"> hedefini yakalayacaktır. Sakarya’nın büyümesi demek Türkiye’nin büyümesi demektir</w:t>
      </w:r>
      <w:proofErr w:type="gramStart"/>
      <w:r w:rsidR="00EE583F">
        <w:t>..</w:t>
      </w:r>
      <w:proofErr w:type="gramEnd"/>
      <w:r w:rsidR="00EE583F">
        <w:t>’’ dedi</w:t>
      </w:r>
      <w:r>
        <w:t>.</w:t>
      </w:r>
    </w:p>
    <w:p w:rsidR="004A32D5" w:rsidRDefault="004A32D5" w:rsidP="00EE583F">
      <w:r>
        <w:t xml:space="preserve">Programın kayıt hali </w:t>
      </w:r>
      <w:hyperlink r:id="rId5" w:history="1">
        <w:r w:rsidRPr="00D5584F">
          <w:rPr>
            <w:rStyle w:val="Kpr"/>
          </w:rPr>
          <w:t>www.satso.org.tr</w:t>
        </w:r>
      </w:hyperlink>
      <w:r>
        <w:t xml:space="preserve">  </w:t>
      </w:r>
      <w:proofErr w:type="spellStart"/>
      <w:r>
        <w:t>satso</w:t>
      </w:r>
      <w:proofErr w:type="spellEnd"/>
      <w:r>
        <w:t xml:space="preserve"> </w:t>
      </w:r>
      <w:proofErr w:type="spellStart"/>
      <w:r>
        <w:t>tv</w:t>
      </w:r>
      <w:proofErr w:type="spellEnd"/>
      <w:r>
        <w:t xml:space="preserve"> bölümünden </w:t>
      </w:r>
      <w:proofErr w:type="spellStart"/>
      <w:r>
        <w:t>izlenebilinir</w:t>
      </w:r>
      <w:proofErr w:type="spellEnd"/>
      <w:proofErr w:type="gramStart"/>
      <w:r>
        <w:t>..</w:t>
      </w:r>
      <w:proofErr w:type="gramEnd"/>
    </w:p>
    <w:p w:rsidR="00EE583F" w:rsidRDefault="00EE583F" w:rsidP="00EE583F"/>
    <w:p w:rsidR="009C367F" w:rsidRDefault="009C367F"/>
    <w:sectPr w:rsidR="009C36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30E"/>
    <w:rsid w:val="004A32D5"/>
    <w:rsid w:val="00942C76"/>
    <w:rsid w:val="009C367F"/>
    <w:rsid w:val="00D2130E"/>
    <w:rsid w:val="00EE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8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A32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8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A32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atso.org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Mujgan</cp:lastModifiedBy>
  <cp:revision>4</cp:revision>
  <cp:lastPrinted>2014-09-11T11:31:00Z</cp:lastPrinted>
  <dcterms:created xsi:type="dcterms:W3CDTF">2014-09-11T11:18:00Z</dcterms:created>
  <dcterms:modified xsi:type="dcterms:W3CDTF">2014-09-11T11:53:00Z</dcterms:modified>
</cp:coreProperties>
</file>